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BCE" w:rsidRPr="00290BCE" w:rsidRDefault="00B771A0" w:rsidP="00290BCE">
      <w:pPr>
        <w:bidi/>
        <w:spacing w:after="0"/>
        <w:rPr>
          <w:rFonts w:cs="2  Mitra"/>
          <w:b/>
          <w:bCs/>
          <w:u w:val="single"/>
          <w:rtl/>
          <w:lang w:bidi="fa-IR"/>
        </w:rPr>
      </w:pPr>
      <w:r>
        <w:rPr>
          <w:rStyle w:val="EndnoteReference"/>
          <w:rFonts w:cs="2  Mitra"/>
          <w:b/>
          <w:bCs/>
          <w:u w:val="single"/>
          <w:lang w:bidi="fa-IR"/>
        </w:rPr>
        <w:endnoteReference w:id="1"/>
      </w:r>
      <w:r w:rsidR="00290BCE" w:rsidRPr="008E6C33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>فرم نظرخواهی از مدیر گروه</w:t>
      </w:r>
      <w:r w:rsidR="00290BCE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 / رئیس بخش</w:t>
      </w:r>
      <w:r w:rsidR="00290BCE" w:rsidRPr="008E6C33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 علوم پایه </w:t>
      </w:r>
      <w:r w:rsidR="00290BCE" w:rsidRPr="007A0EE6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>در مورد کیفیت عملکرد آموزشی، پژوهشی و رفتار حرفه ای همکار هی</w:t>
      </w:r>
      <w:r w:rsidR="00290BCE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>ا</w:t>
      </w:r>
      <w:r w:rsidR="00290BCE" w:rsidRPr="007A0EE6">
        <w:rPr>
          <w:rFonts w:cs="B Nazanin" w:hint="cs"/>
          <w:b/>
          <w:bCs/>
          <w:sz w:val="24"/>
          <w:szCs w:val="24"/>
          <w:highlight w:val="lightGray"/>
          <w:rtl/>
          <w:lang w:bidi="fa-IR"/>
        </w:rPr>
        <w:t xml:space="preserve">ت علمی گروه / بخش آموزشی مربوطه </w:t>
      </w:r>
    </w:p>
    <w:p w:rsidR="00290BCE" w:rsidRDefault="00290BCE" w:rsidP="004207B7">
      <w:pPr>
        <w:bidi/>
        <w:spacing w:after="0"/>
        <w:jc w:val="center"/>
        <w:rPr>
          <w:rFonts w:cs="B Nazanin"/>
          <w:b/>
          <w:bCs/>
          <w:rtl/>
          <w:lang w:bidi="fa-IR"/>
        </w:rPr>
      </w:pPr>
    </w:p>
    <w:p w:rsidR="00290BCE" w:rsidRPr="00FB7C35" w:rsidRDefault="00290BCE" w:rsidP="004207B7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مدیر محترم گروه/ رئیس محترم بخش ................................................................. </w:t>
      </w:r>
      <w:r w:rsidRPr="00FB7C35">
        <w:rPr>
          <w:rFonts w:cs="B Nazanin" w:hint="cs"/>
          <w:b/>
          <w:bCs/>
          <w:rtl/>
          <w:lang w:bidi="fa-IR"/>
        </w:rPr>
        <w:t xml:space="preserve"> </w:t>
      </w:r>
    </w:p>
    <w:p w:rsidR="00290BCE" w:rsidRDefault="00290BCE" w:rsidP="00290BCE">
      <w:pPr>
        <w:bidi/>
        <w:spacing w:after="0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پرسشنامه حاضر به منظور ارزیابی جنابعالی از کیفیت همکاری همکار گرامی سرکار خانم / جناب آقای                                            </w:t>
      </w:r>
    </w:p>
    <w:p w:rsidR="00290BCE" w:rsidRDefault="00290BCE" w:rsidP="00290BCE">
      <w:pPr>
        <w:bidi/>
        <w:spacing w:after="0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می باشد. ضمن اطمینان دادن به سرکار عالی / جنابعالی در خصوص رعایت اصل محرمانگی، </w:t>
      </w:r>
      <w:r w:rsidRPr="00FB7C35">
        <w:rPr>
          <w:rFonts w:cs="B Nazanin" w:hint="cs"/>
          <w:b/>
          <w:bCs/>
          <w:rtl/>
          <w:lang w:bidi="fa-IR"/>
        </w:rPr>
        <w:t xml:space="preserve">خواهشمند است </w:t>
      </w:r>
      <w:r>
        <w:rPr>
          <w:rFonts w:cs="B Nazanin" w:hint="cs"/>
          <w:b/>
          <w:bCs/>
          <w:rtl/>
          <w:lang w:bidi="fa-IR"/>
        </w:rPr>
        <w:t>به سوالات زیر در مورد فعالیت های آموزشی، پژوهشی و رفتار حرفه ای نامبرده پاسخ دهید:</w:t>
      </w:r>
    </w:p>
    <w:p w:rsidR="00290BCE" w:rsidRDefault="00290BCE" w:rsidP="00290BCE">
      <w:pPr>
        <w:bidi/>
        <w:spacing w:after="0"/>
        <w:jc w:val="both"/>
        <w:rPr>
          <w:rFonts w:cs="B Nazanin"/>
          <w:b/>
          <w:bCs/>
          <w:rtl/>
          <w:lang w:bidi="fa-IR"/>
        </w:rPr>
      </w:pPr>
      <w:r w:rsidRPr="00787E70">
        <w:rPr>
          <w:rFonts w:cs="B Nazanin" w:hint="cs"/>
          <w:b/>
          <w:bCs/>
          <w:rtl/>
          <w:lang w:bidi="fa-IR"/>
        </w:rPr>
        <w:t>نیمسال تحصیلی: .....................................................................</w:t>
      </w:r>
    </w:p>
    <w:tbl>
      <w:tblPr>
        <w:tblStyle w:val="TableGrid"/>
        <w:bidiVisual/>
        <w:tblW w:w="9630" w:type="dxa"/>
        <w:tblInd w:w="-280" w:type="dxa"/>
        <w:tblLook w:val="04A0" w:firstRow="1" w:lastRow="0" w:firstColumn="1" w:lastColumn="0" w:noHBand="0" w:noVBand="1"/>
      </w:tblPr>
      <w:tblGrid>
        <w:gridCol w:w="679"/>
        <w:gridCol w:w="456"/>
        <w:gridCol w:w="3671"/>
        <w:gridCol w:w="1001"/>
        <w:gridCol w:w="15"/>
        <w:gridCol w:w="993"/>
        <w:gridCol w:w="1009"/>
        <w:gridCol w:w="903"/>
        <w:gridCol w:w="903"/>
      </w:tblGrid>
      <w:tr w:rsidR="00A23353" w:rsidRPr="001D3F61" w:rsidTr="00D56BCB">
        <w:trPr>
          <w:trHeight w:val="135"/>
        </w:trPr>
        <w:tc>
          <w:tcPr>
            <w:tcW w:w="679" w:type="dxa"/>
            <w:shd w:val="clear" w:color="auto" w:fill="F2F2F2" w:themeFill="background1" w:themeFillShade="F2"/>
          </w:tcPr>
          <w:p w:rsidR="00A23353" w:rsidRPr="003561DE" w:rsidRDefault="00A23353" w:rsidP="00A23353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آیتم ها</w:t>
            </w:r>
          </w:p>
        </w:tc>
        <w:tc>
          <w:tcPr>
            <w:tcW w:w="456" w:type="dxa"/>
            <w:shd w:val="clear" w:color="auto" w:fill="F2F2F2" w:themeFill="background1" w:themeFillShade="F2"/>
          </w:tcPr>
          <w:p w:rsidR="00A23353" w:rsidRPr="005B0290" w:rsidRDefault="00A23353" w:rsidP="00A23353">
            <w:pPr>
              <w:bidi/>
              <w:rPr>
                <w:rFonts w:cs="2  Mitra"/>
                <w:sz w:val="16"/>
                <w:szCs w:val="16"/>
                <w:rtl/>
                <w:lang w:bidi="fa-IR"/>
              </w:rPr>
            </w:pPr>
            <w:r>
              <w:rPr>
                <w:rFonts w:cs="2  Mitra" w:hint="cs"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3671" w:type="dxa"/>
            <w:shd w:val="clear" w:color="auto" w:fill="F2F2F2" w:themeFill="background1" w:themeFillShade="F2"/>
          </w:tcPr>
          <w:p w:rsidR="00A23353" w:rsidRDefault="00A23353" w:rsidP="00A23353">
            <w:pPr>
              <w:bidi/>
              <w:jc w:val="center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موارد مورد بررسی</w:t>
            </w:r>
          </w:p>
        </w:tc>
        <w:tc>
          <w:tcPr>
            <w:tcW w:w="1016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:rsidR="00A23353" w:rsidRPr="002722ED" w:rsidRDefault="00A23353" w:rsidP="00A23353">
            <w:pPr>
              <w:tabs>
                <w:tab w:val="left" w:pos="1211"/>
              </w:tabs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خیلی ضعیف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D9D9D9"/>
          </w:tcPr>
          <w:p w:rsidR="00A23353" w:rsidRPr="002722ED" w:rsidRDefault="00A23353" w:rsidP="00A23353">
            <w:pPr>
              <w:tabs>
                <w:tab w:val="left" w:pos="1211"/>
              </w:tabs>
              <w:jc w:val="center"/>
              <w:rPr>
                <w:rFonts w:cs="2  Mitra"/>
              </w:rPr>
            </w:pPr>
            <w:r w:rsidRPr="002722ED">
              <w:rPr>
                <w:rFonts w:cs="2  Mitra" w:hint="cs"/>
                <w:rtl/>
              </w:rPr>
              <w:t>ضعیف</w:t>
            </w:r>
          </w:p>
        </w:tc>
        <w:tc>
          <w:tcPr>
            <w:tcW w:w="1009" w:type="dxa"/>
            <w:tcBorders>
              <w:right w:val="single" w:sz="4" w:space="0" w:color="auto"/>
            </w:tcBorders>
            <w:shd w:val="clear" w:color="auto" w:fill="D9D9D9"/>
          </w:tcPr>
          <w:p w:rsidR="00A23353" w:rsidRPr="002722ED" w:rsidRDefault="00A23353" w:rsidP="00A23353">
            <w:pPr>
              <w:tabs>
                <w:tab w:val="left" w:pos="1211"/>
              </w:tabs>
              <w:jc w:val="center"/>
              <w:rPr>
                <w:rFonts w:cs="2  Mitra"/>
              </w:rPr>
            </w:pPr>
            <w:r w:rsidRPr="002722ED">
              <w:rPr>
                <w:rFonts w:cs="2  Mitra" w:hint="cs"/>
                <w:rtl/>
              </w:rPr>
              <w:t>متوسط</w:t>
            </w:r>
          </w:p>
        </w:tc>
        <w:tc>
          <w:tcPr>
            <w:tcW w:w="90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A23353" w:rsidRPr="002722ED" w:rsidRDefault="00A23353" w:rsidP="00A23353">
            <w:pPr>
              <w:tabs>
                <w:tab w:val="left" w:pos="1211"/>
              </w:tabs>
              <w:jc w:val="center"/>
              <w:rPr>
                <w:rFonts w:cs="2  Mitra"/>
              </w:rPr>
            </w:pPr>
            <w:r w:rsidRPr="002722ED">
              <w:rPr>
                <w:rFonts w:cs="2  Mitra" w:hint="cs"/>
                <w:rtl/>
              </w:rPr>
              <w:t xml:space="preserve">خوب 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shd w:val="clear" w:color="auto" w:fill="D9D9D9"/>
          </w:tcPr>
          <w:p w:rsidR="00A23353" w:rsidRPr="002722ED" w:rsidRDefault="00A23353" w:rsidP="00A23353">
            <w:pPr>
              <w:tabs>
                <w:tab w:val="left" w:pos="1211"/>
              </w:tabs>
              <w:rPr>
                <w:rFonts w:cs="2  Mitra"/>
              </w:rPr>
            </w:pPr>
            <w:r>
              <w:rPr>
                <w:rFonts w:cs="2  Mitra" w:hint="cs"/>
                <w:rtl/>
              </w:rPr>
              <w:t>عالی</w:t>
            </w:r>
          </w:p>
        </w:tc>
      </w:tr>
      <w:tr w:rsidR="00A23353" w:rsidRPr="001D3F61" w:rsidTr="00A23353">
        <w:tc>
          <w:tcPr>
            <w:tcW w:w="679" w:type="dxa"/>
            <w:vMerge w:val="restart"/>
            <w:textDirection w:val="btLr"/>
            <w:vAlign w:val="bottom"/>
          </w:tcPr>
          <w:p w:rsidR="00A23353" w:rsidRPr="003561DE" w:rsidRDefault="00A23353" w:rsidP="003561DE">
            <w:pPr>
              <w:bidi/>
              <w:ind w:left="113" w:right="113"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sz w:val="24"/>
                <w:szCs w:val="24"/>
                <w:rtl/>
                <w:lang w:bidi="fa-IR"/>
              </w:rPr>
              <w:t>نظم وانظباط آموزشی</w:t>
            </w:r>
          </w:p>
        </w:tc>
        <w:tc>
          <w:tcPr>
            <w:tcW w:w="456" w:type="dxa"/>
          </w:tcPr>
          <w:p w:rsidR="00A23353" w:rsidRPr="001D3F61" w:rsidRDefault="00A23353" w:rsidP="003561DE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1D3F61">
              <w:rPr>
                <w:rFonts w:cs="2 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671" w:type="dxa"/>
          </w:tcPr>
          <w:p w:rsidR="00A23353" w:rsidRPr="003561DE" w:rsidRDefault="00A23353" w:rsidP="003561DE">
            <w:pPr>
              <w:bidi/>
              <w:rPr>
                <w:rFonts w:cs="2 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رعایت تقویم آموزشی (شروع وپایان آموزش </w:t>
            </w: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>بر اساس اعلام آموزش کل)</w:t>
            </w:r>
          </w:p>
        </w:tc>
        <w:tc>
          <w:tcPr>
            <w:tcW w:w="1001" w:type="dxa"/>
          </w:tcPr>
          <w:p w:rsidR="00A23353" w:rsidRPr="003561DE" w:rsidRDefault="00A23353" w:rsidP="003561DE">
            <w:pPr>
              <w:bidi/>
              <w:rPr>
                <w:rFonts w:cs="2 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3561DE">
            <w:pPr>
              <w:bidi/>
              <w:rPr>
                <w:rFonts w:cs="2 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3561DE">
            <w:pPr>
              <w:bidi/>
              <w:rPr>
                <w:rFonts w:cs="2 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3561DE">
            <w:pPr>
              <w:bidi/>
              <w:rPr>
                <w:rFonts w:cs="2 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3561DE">
            <w:pPr>
              <w:bidi/>
              <w:rPr>
                <w:rFonts w:cs="2 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rPr>
          <w:trHeight w:val="458"/>
        </w:trPr>
        <w:tc>
          <w:tcPr>
            <w:tcW w:w="679" w:type="dxa"/>
            <w:vMerge/>
            <w:vAlign w:val="bottom"/>
          </w:tcPr>
          <w:p w:rsidR="00A23353" w:rsidRPr="003561DE" w:rsidRDefault="00A23353" w:rsidP="003561DE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Pr="001D3F61" w:rsidRDefault="00A23353" w:rsidP="003561DE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1D3F61">
              <w:rPr>
                <w:rFonts w:cs="2 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671" w:type="dxa"/>
          </w:tcPr>
          <w:p w:rsidR="00A23353" w:rsidRPr="003561DE" w:rsidRDefault="00A23353" w:rsidP="003561DE">
            <w:pPr>
              <w:bidi/>
              <w:rPr>
                <w:rFonts w:cs="2 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>حضور مناسب وموثر در محیط کار</w:t>
            </w:r>
          </w:p>
        </w:tc>
        <w:tc>
          <w:tcPr>
            <w:tcW w:w="1001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/>
            <w:vAlign w:val="bottom"/>
          </w:tcPr>
          <w:p w:rsidR="00A23353" w:rsidRPr="003561DE" w:rsidRDefault="00A23353" w:rsidP="00B555BF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Pr="001D3F61" w:rsidRDefault="00A23353" w:rsidP="00361BDD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1D3F61">
              <w:rPr>
                <w:rFonts w:cs="2 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671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حضور موثر ،فعال ومنظم در کلاس های دروس نظری وعملی وکارآموزی </w:t>
            </w:r>
          </w:p>
        </w:tc>
        <w:tc>
          <w:tcPr>
            <w:tcW w:w="1001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rPr>
          <w:trHeight w:val="485"/>
        </w:trPr>
        <w:tc>
          <w:tcPr>
            <w:tcW w:w="679" w:type="dxa"/>
            <w:vMerge/>
            <w:vAlign w:val="bottom"/>
          </w:tcPr>
          <w:p w:rsidR="00A23353" w:rsidRPr="003561DE" w:rsidRDefault="00A23353" w:rsidP="00B555BF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Pr="001D3F61" w:rsidRDefault="00A23353" w:rsidP="00361BDD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1D3F61">
              <w:rPr>
                <w:rFonts w:cs="2 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671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حضور موثر ،فعال ومنظم درجلسات گروه </w:t>
            </w:r>
          </w:p>
        </w:tc>
        <w:tc>
          <w:tcPr>
            <w:tcW w:w="1001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3561DE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 w:val="restart"/>
            <w:textDirection w:val="btLr"/>
            <w:vAlign w:val="bottom"/>
          </w:tcPr>
          <w:p w:rsidR="00A23353" w:rsidRPr="003561DE" w:rsidRDefault="00A23353" w:rsidP="00CA4561">
            <w:pPr>
              <w:bidi/>
              <w:ind w:left="113" w:right="113"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sz w:val="24"/>
                <w:szCs w:val="24"/>
                <w:rtl/>
                <w:lang w:bidi="fa-IR"/>
              </w:rPr>
              <w:t>انجام وظایف آموزشی و محوله</w:t>
            </w:r>
          </w:p>
        </w:tc>
        <w:tc>
          <w:tcPr>
            <w:tcW w:w="456" w:type="dxa"/>
          </w:tcPr>
          <w:p w:rsidR="00A23353" w:rsidRPr="001D3F61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مشارکت در فعالیت های آموزشی و پژوهشی </w:t>
            </w:r>
          </w:p>
        </w:tc>
        <w:tc>
          <w:tcPr>
            <w:tcW w:w="1001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/>
            <w:textDirection w:val="btLr"/>
            <w:vAlign w:val="bottom"/>
          </w:tcPr>
          <w:p w:rsidR="00A23353" w:rsidRPr="003561DE" w:rsidRDefault="00A23353" w:rsidP="00CA4561">
            <w:pPr>
              <w:bidi/>
              <w:ind w:left="113" w:right="113"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Pr="001D3F61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همکاری در سایر امور آموزشی محوله توسط </w:t>
            </w:r>
            <w:r w:rsidRPr="00A23353">
              <w:rPr>
                <w:rFonts w:cs="2  Mitra" w:hint="cs"/>
                <w:sz w:val="24"/>
                <w:szCs w:val="24"/>
                <w:rtl/>
                <w:lang w:bidi="fa-IR"/>
              </w:rPr>
              <w:t>دانشکده(ارتباط با صنعت،مرکز توسعه آموزش و...)</w:t>
            </w:r>
          </w:p>
        </w:tc>
        <w:tc>
          <w:tcPr>
            <w:tcW w:w="1001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/>
            <w:textDirection w:val="btLr"/>
            <w:vAlign w:val="bottom"/>
          </w:tcPr>
          <w:p w:rsidR="00A23353" w:rsidRPr="003561DE" w:rsidRDefault="00A23353" w:rsidP="00CA4561">
            <w:pPr>
              <w:bidi/>
              <w:ind w:left="113" w:right="113"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Pr="001D3F61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ارائه به موقع سوالات امتحانی</w:t>
            </w:r>
          </w:p>
        </w:tc>
        <w:tc>
          <w:tcPr>
            <w:tcW w:w="1001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/>
            <w:textDirection w:val="btLr"/>
            <w:vAlign w:val="bottom"/>
          </w:tcPr>
          <w:p w:rsidR="00A23353" w:rsidRPr="003561DE" w:rsidRDefault="00A23353" w:rsidP="00CA4561">
            <w:pPr>
              <w:bidi/>
              <w:ind w:left="113" w:right="113"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ارائه به موقع نمرات امتحانی</w:t>
            </w:r>
          </w:p>
        </w:tc>
        <w:tc>
          <w:tcPr>
            <w:tcW w:w="1001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/>
            <w:vAlign w:val="bottom"/>
          </w:tcPr>
          <w:p w:rsidR="00A23353" w:rsidRPr="003561DE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>ارائه طرح درس بر اساس سرفصل دروس</w:t>
            </w:r>
          </w:p>
        </w:tc>
        <w:tc>
          <w:tcPr>
            <w:tcW w:w="100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 w:val="restart"/>
            <w:textDirection w:val="btLr"/>
            <w:vAlign w:val="bottom"/>
          </w:tcPr>
          <w:p w:rsidR="00A23353" w:rsidRPr="003561DE" w:rsidRDefault="00A23353" w:rsidP="00CA4561">
            <w:pPr>
              <w:bidi/>
              <w:ind w:left="113" w:right="113"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Nazanin" w:hint="cs"/>
                <w:sz w:val="24"/>
                <w:szCs w:val="24"/>
                <w:rtl/>
                <w:lang w:bidi="fa-IR"/>
              </w:rPr>
              <w:t>تعاملات ورعایت اصول اخلاق حرفه</w:t>
            </w:r>
          </w:p>
        </w:tc>
        <w:tc>
          <w:tcPr>
            <w:tcW w:w="456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>نحوه رفتار وتعامل با  اعضای هیئت علمی</w:t>
            </w:r>
          </w:p>
        </w:tc>
        <w:tc>
          <w:tcPr>
            <w:tcW w:w="100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/>
            <w:vAlign w:val="bottom"/>
          </w:tcPr>
          <w:p w:rsidR="00A23353" w:rsidRPr="003561DE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>نحوه رفتار وتعامل با فراگیران</w:t>
            </w:r>
          </w:p>
        </w:tc>
        <w:tc>
          <w:tcPr>
            <w:tcW w:w="100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/>
            <w:vAlign w:val="bottom"/>
          </w:tcPr>
          <w:p w:rsidR="00A23353" w:rsidRPr="003561DE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>نحوه رفتار وتعامل با سایر کارکنان</w:t>
            </w:r>
          </w:p>
        </w:tc>
        <w:tc>
          <w:tcPr>
            <w:tcW w:w="100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rPr>
          <w:trHeight w:val="485"/>
        </w:trPr>
        <w:tc>
          <w:tcPr>
            <w:tcW w:w="679" w:type="dxa"/>
            <w:vMerge/>
            <w:vAlign w:val="bottom"/>
          </w:tcPr>
          <w:p w:rsidR="00A23353" w:rsidRPr="003561DE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>رعایت اصول اخلاق حرفه ای</w:t>
            </w:r>
          </w:p>
        </w:tc>
        <w:tc>
          <w:tcPr>
            <w:tcW w:w="100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c>
          <w:tcPr>
            <w:tcW w:w="679" w:type="dxa"/>
            <w:vMerge w:val="restart"/>
            <w:textDirection w:val="btLr"/>
            <w:vAlign w:val="bottom"/>
          </w:tcPr>
          <w:p w:rsidR="00A23353" w:rsidRPr="003561DE" w:rsidRDefault="00A23353" w:rsidP="00CA4561">
            <w:pPr>
              <w:bidi/>
              <w:ind w:left="113" w:right="113"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sz w:val="24"/>
                <w:szCs w:val="24"/>
                <w:rtl/>
                <w:lang w:bidi="fa-IR"/>
              </w:rPr>
              <w:t>کیفیت تدریس</w:t>
            </w:r>
          </w:p>
        </w:tc>
        <w:tc>
          <w:tcPr>
            <w:tcW w:w="456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367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  <w:r w:rsidRPr="003561DE">
              <w:rPr>
                <w:rFonts w:cs="2  Mitra" w:hint="cs"/>
                <w:color w:val="000000" w:themeColor="text1"/>
                <w:sz w:val="24"/>
                <w:szCs w:val="24"/>
                <w:rtl/>
                <w:lang w:bidi="fa-IR"/>
              </w:rPr>
              <w:t>به روز بودن دانش تخصصی</w:t>
            </w:r>
          </w:p>
        </w:tc>
        <w:tc>
          <w:tcPr>
            <w:tcW w:w="1001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3561DE" w:rsidRDefault="00A23353" w:rsidP="00CA4561">
            <w:pPr>
              <w:bidi/>
              <w:rPr>
                <w:rFonts w:cs="2  Mitra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A23353" w:rsidRPr="001D3F61" w:rsidTr="00A23353">
        <w:trPr>
          <w:trHeight w:val="863"/>
        </w:trPr>
        <w:tc>
          <w:tcPr>
            <w:tcW w:w="679" w:type="dxa"/>
            <w:vMerge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3671" w:type="dxa"/>
          </w:tcPr>
          <w:p w:rsidR="00A23353" w:rsidRPr="00B223C8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  <w:r>
              <w:rPr>
                <w:rFonts w:ascii="Calibri" w:eastAsia="Calibri" w:hAnsi="Calibri" w:cs="2  Nazanin" w:hint="cs"/>
                <w:rtl/>
                <w:lang w:bidi="fa-IR"/>
              </w:rPr>
              <w:t>استفاده از روش های نوین تدریس در آموزش دانشجویان</w:t>
            </w:r>
          </w:p>
        </w:tc>
        <w:tc>
          <w:tcPr>
            <w:tcW w:w="1001" w:type="dxa"/>
          </w:tcPr>
          <w:p w:rsidR="00A23353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</w:tr>
      <w:tr w:rsidR="00A23353" w:rsidRPr="001D3F61" w:rsidTr="00A23353">
        <w:trPr>
          <w:trHeight w:val="863"/>
        </w:trPr>
        <w:tc>
          <w:tcPr>
            <w:tcW w:w="679" w:type="dxa"/>
            <w:vMerge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56" w:type="dxa"/>
          </w:tcPr>
          <w:p w:rsidR="00A23353" w:rsidRDefault="00A23353" w:rsidP="00CA4561">
            <w:pPr>
              <w:bidi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3671" w:type="dxa"/>
          </w:tcPr>
          <w:p w:rsidR="00A23353" w:rsidRPr="00B223C8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  <w:r w:rsidRPr="004C1E09">
              <w:rPr>
                <w:rFonts w:ascii="Calibri" w:eastAsia="Calibri" w:hAnsi="Calibri" w:cs="2  Nazanin" w:hint="cs"/>
                <w:rtl/>
                <w:lang w:bidi="fa-IR"/>
              </w:rPr>
              <w:t xml:space="preserve">استفاده از روش های نوین </w:t>
            </w:r>
            <w:r>
              <w:rPr>
                <w:rFonts w:ascii="Calibri" w:eastAsia="Calibri" w:hAnsi="Calibri" w:cs="2  Nazanin" w:hint="cs"/>
                <w:rtl/>
                <w:lang w:bidi="fa-IR"/>
              </w:rPr>
              <w:t>ارزشیابی</w:t>
            </w:r>
            <w:r w:rsidRPr="004C1E09">
              <w:rPr>
                <w:rFonts w:ascii="Calibri" w:eastAsia="Calibri" w:hAnsi="Calibri" w:cs="2  Nazanin" w:hint="cs"/>
                <w:rtl/>
                <w:lang w:bidi="fa-IR"/>
              </w:rPr>
              <w:t xml:space="preserve"> در آموزش دانشجویان</w:t>
            </w:r>
          </w:p>
        </w:tc>
        <w:tc>
          <w:tcPr>
            <w:tcW w:w="1001" w:type="dxa"/>
          </w:tcPr>
          <w:p w:rsidR="00A23353" w:rsidRPr="004C1E09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  <w:tc>
          <w:tcPr>
            <w:tcW w:w="1008" w:type="dxa"/>
            <w:gridSpan w:val="2"/>
          </w:tcPr>
          <w:p w:rsidR="00A23353" w:rsidRPr="004C1E09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  <w:tc>
          <w:tcPr>
            <w:tcW w:w="1009" w:type="dxa"/>
          </w:tcPr>
          <w:p w:rsidR="00A23353" w:rsidRPr="004C1E09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4C1E09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  <w:tc>
          <w:tcPr>
            <w:tcW w:w="903" w:type="dxa"/>
          </w:tcPr>
          <w:p w:rsidR="00A23353" w:rsidRPr="004C1E09" w:rsidRDefault="00A23353" w:rsidP="00CA4561">
            <w:pPr>
              <w:bidi/>
              <w:rPr>
                <w:rFonts w:ascii="Calibri" w:eastAsia="Calibri" w:hAnsi="Calibri" w:cs="2  Nazanin"/>
                <w:rtl/>
                <w:lang w:bidi="fa-IR"/>
              </w:rPr>
            </w:pPr>
          </w:p>
        </w:tc>
      </w:tr>
    </w:tbl>
    <w:p w:rsidR="00844653" w:rsidRDefault="00844653" w:rsidP="00A81E89">
      <w:pPr>
        <w:bidi/>
        <w:rPr>
          <w:rtl/>
          <w:lang w:bidi="fa-IR"/>
        </w:rPr>
      </w:pPr>
    </w:p>
    <w:p w:rsidR="001D3F61" w:rsidRPr="00844653" w:rsidRDefault="00844653" w:rsidP="00844653">
      <w:pPr>
        <w:bidi/>
        <w:rPr>
          <w:rFonts w:cs="B Nazanin" w:hint="cs"/>
          <w:sz w:val="24"/>
          <w:szCs w:val="24"/>
          <w:rtl/>
          <w:lang w:bidi="fa-IR"/>
        </w:rPr>
      </w:pPr>
      <w:r w:rsidRPr="00844653">
        <w:rPr>
          <w:rFonts w:cs="B Nazanin" w:hint="cs"/>
          <w:sz w:val="24"/>
          <w:szCs w:val="24"/>
          <w:rtl/>
          <w:lang w:bidi="fa-IR"/>
        </w:rPr>
        <w:t>امضا:</w:t>
      </w:r>
      <w:bookmarkStart w:id="0" w:name="_GoBack"/>
      <w:bookmarkEnd w:id="0"/>
    </w:p>
    <w:sectPr w:rsidR="001D3F61" w:rsidRPr="008446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889" w:rsidRDefault="00475889" w:rsidP="00B771A0">
      <w:pPr>
        <w:spacing w:after="0" w:line="240" w:lineRule="auto"/>
      </w:pPr>
      <w:r>
        <w:separator/>
      </w:r>
    </w:p>
  </w:endnote>
  <w:endnote w:type="continuationSeparator" w:id="0">
    <w:p w:rsidR="00475889" w:rsidRDefault="00475889" w:rsidP="00B771A0">
      <w:pPr>
        <w:spacing w:after="0" w:line="240" w:lineRule="auto"/>
      </w:pPr>
      <w:r>
        <w:continuationSeparator/>
      </w:r>
    </w:p>
  </w:endnote>
  <w:endnote w:id="1">
    <w:p w:rsidR="00B771A0" w:rsidRDefault="00B771A0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889" w:rsidRDefault="00475889" w:rsidP="00B771A0">
      <w:pPr>
        <w:spacing w:after="0" w:line="240" w:lineRule="auto"/>
      </w:pPr>
      <w:r>
        <w:separator/>
      </w:r>
    </w:p>
  </w:footnote>
  <w:footnote w:type="continuationSeparator" w:id="0">
    <w:p w:rsidR="00475889" w:rsidRDefault="00475889" w:rsidP="00B771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BDD"/>
    <w:rsid w:val="00035C7E"/>
    <w:rsid w:val="00110E89"/>
    <w:rsid w:val="001B04A9"/>
    <w:rsid w:val="001C693B"/>
    <w:rsid w:val="001D3F61"/>
    <w:rsid w:val="001F1E48"/>
    <w:rsid w:val="00215FE9"/>
    <w:rsid w:val="00290BCE"/>
    <w:rsid w:val="002E3C3C"/>
    <w:rsid w:val="002E4C4C"/>
    <w:rsid w:val="00303E85"/>
    <w:rsid w:val="003215BB"/>
    <w:rsid w:val="003561DE"/>
    <w:rsid w:val="00361BDD"/>
    <w:rsid w:val="003728D9"/>
    <w:rsid w:val="00406014"/>
    <w:rsid w:val="00475889"/>
    <w:rsid w:val="004B2E78"/>
    <w:rsid w:val="004B6515"/>
    <w:rsid w:val="004C7950"/>
    <w:rsid w:val="004E0C65"/>
    <w:rsid w:val="005663BC"/>
    <w:rsid w:val="005B0290"/>
    <w:rsid w:val="005C3A3E"/>
    <w:rsid w:val="006C3E7A"/>
    <w:rsid w:val="00844653"/>
    <w:rsid w:val="00870FA7"/>
    <w:rsid w:val="008E09FF"/>
    <w:rsid w:val="00910D59"/>
    <w:rsid w:val="009D0B65"/>
    <w:rsid w:val="00A23353"/>
    <w:rsid w:val="00A81E89"/>
    <w:rsid w:val="00B21256"/>
    <w:rsid w:val="00B555BF"/>
    <w:rsid w:val="00B771A0"/>
    <w:rsid w:val="00BC0449"/>
    <w:rsid w:val="00CA4561"/>
    <w:rsid w:val="00D37395"/>
    <w:rsid w:val="00D50EC8"/>
    <w:rsid w:val="00D82F23"/>
    <w:rsid w:val="00E20BB3"/>
    <w:rsid w:val="00E37EDA"/>
    <w:rsid w:val="00EC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EDC7318-1519-4D8E-B2D0-5401DE93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771A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771A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771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Danesfehani</dc:creator>
  <cp:lastModifiedBy>admin</cp:lastModifiedBy>
  <cp:revision>4</cp:revision>
  <cp:lastPrinted>2019-03-09T09:39:00Z</cp:lastPrinted>
  <dcterms:created xsi:type="dcterms:W3CDTF">2022-11-09T08:48:00Z</dcterms:created>
  <dcterms:modified xsi:type="dcterms:W3CDTF">2024-11-25T08:19:00Z</dcterms:modified>
</cp:coreProperties>
</file>